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52" w:rsidRDefault="006A1752" w:rsidP="006A1752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b/>
          <w:bCs/>
          <w:sz w:val="28"/>
          <w:szCs w:val="28"/>
          <w:lang w:val="en-GB"/>
        </w:rPr>
        <w:t xml:space="preserve">Position </w:t>
      </w:r>
      <w:r w:rsidR="00C70E16">
        <w:rPr>
          <w:b/>
          <w:bCs/>
          <w:sz w:val="28"/>
          <w:szCs w:val="28"/>
          <w:lang w:val="en-GB"/>
        </w:rPr>
        <w:t>of</w:t>
      </w:r>
      <w:r>
        <w:rPr>
          <w:b/>
          <w:bCs/>
          <w:sz w:val="28"/>
          <w:szCs w:val="28"/>
          <w:lang w:val="en-GB"/>
        </w:rPr>
        <w:t xml:space="preserve"> fellowship</w:t>
      </w:r>
      <w:r w:rsidR="00C70E16">
        <w:rPr>
          <w:b/>
          <w:bCs/>
          <w:sz w:val="28"/>
          <w:szCs w:val="28"/>
          <w:lang w:val="en-GB"/>
        </w:rPr>
        <w:t xml:space="preserve"> available</w:t>
      </w:r>
      <w:r>
        <w:rPr>
          <w:b/>
          <w:bCs/>
          <w:sz w:val="28"/>
          <w:szCs w:val="28"/>
          <w:lang w:val="en-GB"/>
        </w:rPr>
        <w:t xml:space="preserve"> in Paediatric and Refractive Ophthalmology 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Under the Direction of Professor Michael O’Keeffe FRCS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At the Mater Private Hospital and The Children’s University Hospital, Temple Street, Dublin.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Fellowship for one year commencing </w:t>
      </w:r>
      <w:r w:rsidR="00F17162">
        <w:rPr>
          <w:b/>
          <w:bCs/>
          <w:sz w:val="28"/>
          <w:szCs w:val="28"/>
          <w:lang w:val="en-GB"/>
        </w:rPr>
        <w:t>1</w:t>
      </w:r>
      <w:r w:rsidR="00F17162" w:rsidRPr="00F17162">
        <w:rPr>
          <w:b/>
          <w:bCs/>
          <w:sz w:val="28"/>
          <w:szCs w:val="28"/>
          <w:vertAlign w:val="superscript"/>
          <w:lang w:val="en-GB"/>
        </w:rPr>
        <w:t>st</w:t>
      </w:r>
      <w:r w:rsidR="00F17162">
        <w:rPr>
          <w:b/>
          <w:bCs/>
          <w:sz w:val="28"/>
          <w:szCs w:val="28"/>
          <w:lang w:val="en-GB"/>
        </w:rPr>
        <w:t xml:space="preserve"> January 2017</w:t>
      </w:r>
      <w:r w:rsidR="00C70E16">
        <w:rPr>
          <w:b/>
          <w:bCs/>
          <w:sz w:val="28"/>
          <w:szCs w:val="28"/>
          <w:lang w:val="en-GB"/>
        </w:rPr>
        <w:t xml:space="preserve"> </w:t>
      </w:r>
    </w:p>
    <w:p w:rsidR="009E65C3" w:rsidRDefault="009E65C3" w:rsidP="006A1752">
      <w:pPr>
        <w:rPr>
          <w:b/>
          <w:bCs/>
          <w:sz w:val="28"/>
          <w:szCs w:val="28"/>
          <w:lang w:val="en-GB"/>
        </w:rPr>
      </w:pP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Candidates must have at least 3 years experience FRCS or equivalent in clinical ophthalmology and have surgical experience.  Candidates must </w:t>
      </w:r>
      <w:r w:rsidR="009E65C3">
        <w:rPr>
          <w:b/>
          <w:bCs/>
          <w:sz w:val="28"/>
          <w:szCs w:val="28"/>
          <w:lang w:val="en-GB"/>
        </w:rPr>
        <w:t xml:space="preserve">be registered </w:t>
      </w:r>
      <w:r>
        <w:rPr>
          <w:b/>
          <w:bCs/>
          <w:sz w:val="28"/>
          <w:szCs w:val="28"/>
          <w:lang w:val="en-GB"/>
        </w:rPr>
        <w:t>with the Irish Medical Council.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For further information contact: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Helen Murphy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Suite 5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Mater Private Hospital, Eccles Street, Dublin 7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Tel:   00353 1 8858626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Email:        </w:t>
      </w:r>
      <w:hyperlink r:id="rId5" w:history="1">
        <w:r>
          <w:rPr>
            <w:rStyle w:val="Hyperlink"/>
            <w:b/>
            <w:bCs/>
            <w:sz w:val="28"/>
            <w:szCs w:val="28"/>
            <w:lang w:val="en-GB"/>
          </w:rPr>
          <w:t>mokeefe@materprivate.ie</w:t>
        </w:r>
      </w:hyperlink>
      <w:r>
        <w:rPr>
          <w:b/>
          <w:bCs/>
          <w:sz w:val="28"/>
          <w:szCs w:val="28"/>
          <w:lang w:val="en-GB"/>
        </w:rPr>
        <w:t xml:space="preserve"> </w:t>
      </w:r>
    </w:p>
    <w:p w:rsidR="006A1752" w:rsidRDefault="006A1752" w:rsidP="006A1752">
      <w:pPr>
        <w:rPr>
          <w:b/>
          <w:bCs/>
          <w:sz w:val="28"/>
          <w:szCs w:val="28"/>
          <w:lang w:val="en-GB"/>
        </w:rPr>
      </w:pPr>
    </w:p>
    <w:p w:rsidR="008C589C" w:rsidRDefault="008C589C"/>
    <w:sectPr w:rsidR="008C589C" w:rsidSect="008C5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52"/>
    <w:rsid w:val="00014F0E"/>
    <w:rsid w:val="00027CD5"/>
    <w:rsid w:val="00037194"/>
    <w:rsid w:val="00040801"/>
    <w:rsid w:val="00056DEC"/>
    <w:rsid w:val="000647F4"/>
    <w:rsid w:val="000A4643"/>
    <w:rsid w:val="000C6828"/>
    <w:rsid w:val="000D15F5"/>
    <w:rsid w:val="000E1947"/>
    <w:rsid w:val="000F212A"/>
    <w:rsid w:val="0012328E"/>
    <w:rsid w:val="001355F8"/>
    <w:rsid w:val="00141CF5"/>
    <w:rsid w:val="00143389"/>
    <w:rsid w:val="00155D79"/>
    <w:rsid w:val="001863F6"/>
    <w:rsid w:val="001A3D01"/>
    <w:rsid w:val="001D39CC"/>
    <w:rsid w:val="001E0697"/>
    <w:rsid w:val="001F353B"/>
    <w:rsid w:val="001F555F"/>
    <w:rsid w:val="0020052F"/>
    <w:rsid w:val="00205B57"/>
    <w:rsid w:val="002064AC"/>
    <w:rsid w:val="00207973"/>
    <w:rsid w:val="00213A4A"/>
    <w:rsid w:val="00215912"/>
    <w:rsid w:val="002345F1"/>
    <w:rsid w:val="00250BB9"/>
    <w:rsid w:val="002616B5"/>
    <w:rsid w:val="00275ACB"/>
    <w:rsid w:val="00280EAF"/>
    <w:rsid w:val="002865D0"/>
    <w:rsid w:val="00290BC6"/>
    <w:rsid w:val="00296744"/>
    <w:rsid w:val="002A7573"/>
    <w:rsid w:val="002D63DF"/>
    <w:rsid w:val="002F7592"/>
    <w:rsid w:val="002F76D4"/>
    <w:rsid w:val="003044C9"/>
    <w:rsid w:val="00315A8E"/>
    <w:rsid w:val="00316427"/>
    <w:rsid w:val="00320B1D"/>
    <w:rsid w:val="00335334"/>
    <w:rsid w:val="00355305"/>
    <w:rsid w:val="0036087A"/>
    <w:rsid w:val="003A4888"/>
    <w:rsid w:val="003A7B2C"/>
    <w:rsid w:val="003C35DC"/>
    <w:rsid w:val="003E1D1A"/>
    <w:rsid w:val="003E4076"/>
    <w:rsid w:val="00413DF6"/>
    <w:rsid w:val="004208AC"/>
    <w:rsid w:val="0043334A"/>
    <w:rsid w:val="004333E6"/>
    <w:rsid w:val="00435F83"/>
    <w:rsid w:val="00445986"/>
    <w:rsid w:val="00446B20"/>
    <w:rsid w:val="00446F27"/>
    <w:rsid w:val="00450946"/>
    <w:rsid w:val="00457921"/>
    <w:rsid w:val="00457A46"/>
    <w:rsid w:val="00497D04"/>
    <w:rsid w:val="004B1B15"/>
    <w:rsid w:val="004B7696"/>
    <w:rsid w:val="004E2C55"/>
    <w:rsid w:val="004E58E8"/>
    <w:rsid w:val="004F2B6E"/>
    <w:rsid w:val="00511FCC"/>
    <w:rsid w:val="00512DA6"/>
    <w:rsid w:val="005145AF"/>
    <w:rsid w:val="00551CEC"/>
    <w:rsid w:val="0055566F"/>
    <w:rsid w:val="005612C3"/>
    <w:rsid w:val="00566BC6"/>
    <w:rsid w:val="00567304"/>
    <w:rsid w:val="00571F6A"/>
    <w:rsid w:val="00576A96"/>
    <w:rsid w:val="00584220"/>
    <w:rsid w:val="005B0397"/>
    <w:rsid w:val="005D7255"/>
    <w:rsid w:val="005E516F"/>
    <w:rsid w:val="0064187C"/>
    <w:rsid w:val="006473D3"/>
    <w:rsid w:val="006519D0"/>
    <w:rsid w:val="006554D9"/>
    <w:rsid w:val="0066754F"/>
    <w:rsid w:val="00683EF2"/>
    <w:rsid w:val="006967EB"/>
    <w:rsid w:val="006A1752"/>
    <w:rsid w:val="006A1ACF"/>
    <w:rsid w:val="006B1172"/>
    <w:rsid w:val="006B4516"/>
    <w:rsid w:val="006B76EB"/>
    <w:rsid w:val="006C634A"/>
    <w:rsid w:val="00702685"/>
    <w:rsid w:val="00703595"/>
    <w:rsid w:val="007108AA"/>
    <w:rsid w:val="00711CE3"/>
    <w:rsid w:val="0072192D"/>
    <w:rsid w:val="00733B00"/>
    <w:rsid w:val="00763EA9"/>
    <w:rsid w:val="00774329"/>
    <w:rsid w:val="0078406E"/>
    <w:rsid w:val="00791A30"/>
    <w:rsid w:val="00794512"/>
    <w:rsid w:val="007A48E9"/>
    <w:rsid w:val="007A5D2B"/>
    <w:rsid w:val="007D5BA2"/>
    <w:rsid w:val="007D7B30"/>
    <w:rsid w:val="007E64BC"/>
    <w:rsid w:val="0084399A"/>
    <w:rsid w:val="00850AEE"/>
    <w:rsid w:val="00856E9E"/>
    <w:rsid w:val="008633E3"/>
    <w:rsid w:val="008938EF"/>
    <w:rsid w:val="00896199"/>
    <w:rsid w:val="008C589C"/>
    <w:rsid w:val="008D1164"/>
    <w:rsid w:val="00906967"/>
    <w:rsid w:val="00916B6C"/>
    <w:rsid w:val="009202BB"/>
    <w:rsid w:val="00924198"/>
    <w:rsid w:val="0095205F"/>
    <w:rsid w:val="0096097D"/>
    <w:rsid w:val="009772D2"/>
    <w:rsid w:val="00980109"/>
    <w:rsid w:val="009813A9"/>
    <w:rsid w:val="009B2060"/>
    <w:rsid w:val="009C612F"/>
    <w:rsid w:val="009D74F2"/>
    <w:rsid w:val="009E61E2"/>
    <w:rsid w:val="009E65C3"/>
    <w:rsid w:val="009F285E"/>
    <w:rsid w:val="009F406C"/>
    <w:rsid w:val="00A0302E"/>
    <w:rsid w:val="00A21F86"/>
    <w:rsid w:val="00A326A2"/>
    <w:rsid w:val="00A333ED"/>
    <w:rsid w:val="00A6474F"/>
    <w:rsid w:val="00A64B11"/>
    <w:rsid w:val="00A6773B"/>
    <w:rsid w:val="00A805B7"/>
    <w:rsid w:val="00A82C54"/>
    <w:rsid w:val="00A96191"/>
    <w:rsid w:val="00AD7B08"/>
    <w:rsid w:val="00AE16DA"/>
    <w:rsid w:val="00AF7CCA"/>
    <w:rsid w:val="00B771D6"/>
    <w:rsid w:val="00BA6A2A"/>
    <w:rsid w:val="00BB24C1"/>
    <w:rsid w:val="00BB2505"/>
    <w:rsid w:val="00BD7DD7"/>
    <w:rsid w:val="00BE1478"/>
    <w:rsid w:val="00BE417A"/>
    <w:rsid w:val="00C0709A"/>
    <w:rsid w:val="00C23470"/>
    <w:rsid w:val="00C234FF"/>
    <w:rsid w:val="00C30C47"/>
    <w:rsid w:val="00C51BAA"/>
    <w:rsid w:val="00C55C9E"/>
    <w:rsid w:val="00C573DC"/>
    <w:rsid w:val="00C70E16"/>
    <w:rsid w:val="00C85980"/>
    <w:rsid w:val="00CE12FD"/>
    <w:rsid w:val="00CF1844"/>
    <w:rsid w:val="00D26031"/>
    <w:rsid w:val="00D30387"/>
    <w:rsid w:val="00D34580"/>
    <w:rsid w:val="00D34F45"/>
    <w:rsid w:val="00D47D00"/>
    <w:rsid w:val="00D540E8"/>
    <w:rsid w:val="00D71195"/>
    <w:rsid w:val="00D766D6"/>
    <w:rsid w:val="00DB6CDD"/>
    <w:rsid w:val="00DC1837"/>
    <w:rsid w:val="00DC6A78"/>
    <w:rsid w:val="00DE1BBF"/>
    <w:rsid w:val="00DF1EF6"/>
    <w:rsid w:val="00E805D8"/>
    <w:rsid w:val="00E847C0"/>
    <w:rsid w:val="00EB3708"/>
    <w:rsid w:val="00EB5FDF"/>
    <w:rsid w:val="00EC1B18"/>
    <w:rsid w:val="00ED3BFA"/>
    <w:rsid w:val="00EF442A"/>
    <w:rsid w:val="00EF51E8"/>
    <w:rsid w:val="00F015B8"/>
    <w:rsid w:val="00F17162"/>
    <w:rsid w:val="00F17CEB"/>
    <w:rsid w:val="00F314BB"/>
    <w:rsid w:val="00F31C75"/>
    <w:rsid w:val="00F42C81"/>
    <w:rsid w:val="00F608F3"/>
    <w:rsid w:val="00F60B82"/>
    <w:rsid w:val="00F60BA7"/>
    <w:rsid w:val="00F620BA"/>
    <w:rsid w:val="00F91BB9"/>
    <w:rsid w:val="00FA5DE9"/>
    <w:rsid w:val="00FE194E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52"/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7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52"/>
    <w:rPr>
      <w:rFonts w:ascii="Tahoma" w:hAnsi="Tahoma" w:cs="Tahoma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52"/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7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52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keefe@materprivat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mokeefe</dc:creator>
  <cp:lastModifiedBy>Windows User</cp:lastModifiedBy>
  <cp:revision>2</cp:revision>
  <cp:lastPrinted>2016-10-20T10:02:00Z</cp:lastPrinted>
  <dcterms:created xsi:type="dcterms:W3CDTF">2016-11-08T18:25:00Z</dcterms:created>
  <dcterms:modified xsi:type="dcterms:W3CDTF">2016-11-08T18:25:00Z</dcterms:modified>
</cp:coreProperties>
</file>