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D443D0" w14:textId="77777777" w:rsidR="002F07B2" w:rsidRDefault="00666E03" w:rsidP="002F0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72"/>
        </w:tabs>
        <w:jc w:val="center"/>
      </w:pPr>
      <w:r>
        <w:fldChar w:fldCharType="begin"/>
      </w:r>
      <w:r>
        <w:instrText xml:space="preserve"> INCLUDEPICTURE "http://www.eyedoctors.ie/css/img/eye-doctors.png" \* MERGEFORMATINET </w:instrText>
      </w:r>
      <w:r>
        <w:fldChar w:fldCharType="separate"/>
      </w:r>
      <w:r>
        <w:pict w14:anchorId="54AFF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ye Doctors" style="width:178.5pt;height:70.5pt">
            <v:imagedata r:id="rId4" r:href="rId5"/>
          </v:shape>
        </w:pict>
      </w:r>
      <w:r>
        <w:fldChar w:fldCharType="end"/>
      </w:r>
    </w:p>
    <w:p w14:paraId="193A8C35" w14:textId="77777777" w:rsidR="002F07B2" w:rsidRDefault="002F07B2" w:rsidP="002F0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72"/>
        </w:tabs>
        <w:jc w:val="center"/>
      </w:pPr>
    </w:p>
    <w:p w14:paraId="76219AA7" w14:textId="77777777" w:rsidR="002F07B2" w:rsidRPr="00601CFB" w:rsidRDefault="002F07B2" w:rsidP="002F0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72"/>
        </w:tabs>
        <w:jc w:val="center"/>
        <w:rPr>
          <w:rFonts w:cs="Arial"/>
        </w:rPr>
      </w:pPr>
      <w:r w:rsidRPr="00601CFB">
        <w:rPr>
          <w:rFonts w:cs="Arial"/>
        </w:rPr>
        <w:t>Irish College of Ophthalmologists</w:t>
      </w:r>
    </w:p>
    <w:p w14:paraId="0236EADD" w14:textId="77777777" w:rsidR="002F07B2" w:rsidRPr="00601CFB" w:rsidRDefault="00F0221A" w:rsidP="002F07B2">
      <w:pPr>
        <w:pStyle w:val="Heading4"/>
        <w:rPr>
          <w:rFonts w:cs="Arial"/>
          <w:sz w:val="24"/>
        </w:rPr>
      </w:pPr>
      <w:r>
        <w:rPr>
          <w:rFonts w:cs="Arial"/>
          <w:sz w:val="24"/>
        </w:rPr>
        <w:t>Basic</w:t>
      </w:r>
      <w:r w:rsidR="002F07B2" w:rsidRPr="00601CFB">
        <w:rPr>
          <w:rFonts w:cs="Arial"/>
          <w:sz w:val="24"/>
        </w:rPr>
        <w:t xml:space="preserve"> Training Program in Ophthalmology 201</w:t>
      </w:r>
      <w:r>
        <w:rPr>
          <w:rFonts w:cs="Arial"/>
          <w:sz w:val="24"/>
        </w:rPr>
        <w:t>9</w:t>
      </w:r>
    </w:p>
    <w:p w14:paraId="0FDCCCDF" w14:textId="77777777" w:rsidR="002F07B2" w:rsidRPr="00601CFB" w:rsidRDefault="002F07B2" w:rsidP="002F07B2">
      <w:pPr>
        <w:pStyle w:val="Heading8"/>
        <w:rPr>
          <w:rFonts w:cs="Arial"/>
        </w:rPr>
      </w:pPr>
    </w:p>
    <w:p w14:paraId="24AC3D6A" w14:textId="77777777" w:rsidR="002F07B2" w:rsidRPr="00601CFB" w:rsidRDefault="002F07B2" w:rsidP="002F07B2">
      <w:pPr>
        <w:pStyle w:val="Heading8"/>
        <w:rPr>
          <w:rFonts w:cs="Arial"/>
        </w:rPr>
      </w:pPr>
      <w:r w:rsidRPr="00601CFB">
        <w:rPr>
          <w:rFonts w:cs="Arial"/>
        </w:rPr>
        <w:t>CONFIDENTIAL</w:t>
      </w:r>
    </w:p>
    <w:p w14:paraId="7EBCD10A" w14:textId="77777777" w:rsidR="002F07B2" w:rsidRPr="00601CFB" w:rsidRDefault="002F07B2" w:rsidP="002F07B2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both"/>
        <w:rPr>
          <w:rFonts w:cs="Arial"/>
        </w:rPr>
      </w:pPr>
      <w:r w:rsidRPr="00601CFB">
        <w:rPr>
          <w:rFonts w:cs="Arial"/>
          <w:i/>
          <w:iCs/>
        </w:rPr>
        <w:t>Referees Assessment Form</w:t>
      </w:r>
    </w:p>
    <w:p w14:paraId="2CAC5C0D" w14:textId="77777777" w:rsidR="002F07B2" w:rsidRPr="00601CFB" w:rsidRDefault="002F07B2" w:rsidP="002F07B2">
      <w:pPr>
        <w:jc w:val="both"/>
        <w:rPr>
          <w:rFonts w:cs="Arial"/>
        </w:rPr>
      </w:pPr>
    </w:p>
    <w:p w14:paraId="6B543C75" w14:textId="77777777" w:rsidR="002F07B2" w:rsidRDefault="002F07B2" w:rsidP="002F07B2">
      <w:pPr>
        <w:jc w:val="both"/>
        <w:rPr>
          <w:rFonts w:cs="Arial"/>
        </w:rPr>
      </w:pPr>
      <w:r w:rsidRPr="00601CFB">
        <w:rPr>
          <w:rFonts w:cs="Arial"/>
          <w:b/>
          <w:bCs/>
        </w:rPr>
        <w:t>Referee Name:</w:t>
      </w:r>
      <w:r w:rsidRPr="00601CFB">
        <w:rPr>
          <w:rFonts w:cs="Arial"/>
        </w:rPr>
        <w:t xml:space="preserve"> __________________________________________________</w:t>
      </w:r>
    </w:p>
    <w:p w14:paraId="19A03743" w14:textId="77777777" w:rsidR="00D818FB" w:rsidRDefault="00D818FB" w:rsidP="002F07B2">
      <w:pPr>
        <w:jc w:val="both"/>
        <w:rPr>
          <w:rFonts w:cs="Arial"/>
        </w:rPr>
      </w:pPr>
    </w:p>
    <w:p w14:paraId="3274C867" w14:textId="77777777" w:rsidR="00D818FB" w:rsidRPr="00601CFB" w:rsidRDefault="00D818FB" w:rsidP="00D818FB">
      <w:pPr>
        <w:jc w:val="both"/>
        <w:rPr>
          <w:rFonts w:cs="Arial"/>
        </w:rPr>
      </w:pPr>
      <w:r w:rsidRPr="00601CFB">
        <w:rPr>
          <w:rFonts w:cs="Arial"/>
          <w:b/>
          <w:bCs/>
        </w:rPr>
        <w:t>Name of Candidate:</w:t>
      </w:r>
      <w:r>
        <w:rPr>
          <w:rFonts w:cs="Arial"/>
        </w:rPr>
        <w:t xml:space="preserve"> </w:t>
      </w:r>
      <w:r w:rsidRPr="00601CFB">
        <w:rPr>
          <w:rFonts w:cs="Arial"/>
        </w:rPr>
        <w:t>__________________________________________</w:t>
      </w:r>
      <w:r w:rsidRPr="00601CFB">
        <w:rPr>
          <w:rFonts w:cs="Arial"/>
        </w:rPr>
        <w:tab/>
      </w:r>
    </w:p>
    <w:p w14:paraId="4538E0B3" w14:textId="77777777" w:rsidR="00D818FB" w:rsidRPr="00601CFB" w:rsidRDefault="00D818FB" w:rsidP="002F07B2">
      <w:pPr>
        <w:jc w:val="both"/>
        <w:rPr>
          <w:rFonts w:cs="Arial"/>
        </w:rPr>
      </w:pPr>
    </w:p>
    <w:p w14:paraId="3210FF3B" w14:textId="77777777" w:rsidR="002F07B2" w:rsidRPr="00601CFB" w:rsidRDefault="002F07B2" w:rsidP="002F07B2">
      <w:pPr>
        <w:pStyle w:val="Header"/>
        <w:tabs>
          <w:tab w:val="left" w:pos="720"/>
        </w:tabs>
        <w:jc w:val="both"/>
        <w:rPr>
          <w:rFonts w:cs="Arial"/>
        </w:rPr>
      </w:pPr>
    </w:p>
    <w:p w14:paraId="511C49DB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>Hospital</w:t>
      </w:r>
      <w:r w:rsidRPr="00601CFB">
        <w:rPr>
          <w:rFonts w:cs="Arial"/>
        </w:rPr>
        <w:tab/>
      </w:r>
      <w:r w:rsidRPr="00601CFB">
        <w:rPr>
          <w:rFonts w:cs="Arial"/>
        </w:rPr>
        <w:tab/>
        <w:t xml:space="preserve">Specialty </w:t>
      </w:r>
      <w:r w:rsidRPr="00601CFB">
        <w:rPr>
          <w:rFonts w:cs="Arial"/>
        </w:rPr>
        <w:tab/>
      </w:r>
      <w:r w:rsidRPr="00601CFB">
        <w:rPr>
          <w:rFonts w:cs="Arial"/>
        </w:rPr>
        <w:tab/>
        <w:t>Grade</w:t>
      </w:r>
      <w:r w:rsidRPr="00601CFB">
        <w:rPr>
          <w:rFonts w:cs="Arial"/>
        </w:rPr>
        <w:tab/>
      </w:r>
      <w:r w:rsidRPr="00601CFB">
        <w:rPr>
          <w:rFonts w:cs="Arial"/>
        </w:rPr>
        <w:tab/>
        <w:t xml:space="preserve">From: </w:t>
      </w:r>
      <w:r w:rsidRPr="00601CFB">
        <w:rPr>
          <w:rFonts w:cs="Arial"/>
        </w:rPr>
        <w:tab/>
      </w:r>
      <w:r w:rsidRPr="00601CFB">
        <w:rPr>
          <w:rFonts w:cs="Arial"/>
        </w:rPr>
        <w:tab/>
      </w:r>
      <w:r w:rsidRPr="00601CFB">
        <w:rPr>
          <w:rFonts w:cs="Arial"/>
        </w:rPr>
        <w:tab/>
        <w:t>To:</w:t>
      </w:r>
    </w:p>
    <w:p w14:paraId="454A4514" w14:textId="77777777" w:rsidR="002F07B2" w:rsidRPr="00601CFB" w:rsidRDefault="002F07B2" w:rsidP="002F07B2">
      <w:pPr>
        <w:jc w:val="both"/>
        <w:rPr>
          <w:rFonts w:cs="Arial"/>
        </w:rPr>
      </w:pPr>
    </w:p>
    <w:p w14:paraId="4D48E708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>___________________________________________</w:t>
      </w:r>
      <w:r w:rsidRPr="00601CFB">
        <w:rPr>
          <w:rFonts w:cs="Arial"/>
        </w:rPr>
        <w:tab/>
        <w:t xml:space="preserve">_ _ / _ _ / _ _   _ _ / _ _ / _ _ </w:t>
      </w:r>
    </w:p>
    <w:p w14:paraId="00D404C9" w14:textId="77777777" w:rsidR="002F07B2" w:rsidRPr="00601CFB" w:rsidRDefault="002F07B2" w:rsidP="002F07B2">
      <w:pPr>
        <w:pBdr>
          <w:bottom w:val="single" w:sz="24" w:space="1" w:color="auto"/>
        </w:pBdr>
        <w:jc w:val="both"/>
        <w:rPr>
          <w:rFonts w:cs="Arial"/>
        </w:rPr>
      </w:pPr>
    </w:p>
    <w:p w14:paraId="60C8558E" w14:textId="77777777" w:rsidR="002F07B2" w:rsidRPr="00601CFB" w:rsidRDefault="002F07B2" w:rsidP="002F07B2">
      <w:pPr>
        <w:jc w:val="both"/>
        <w:rPr>
          <w:rFonts w:cs="Arial"/>
        </w:rPr>
      </w:pPr>
    </w:p>
    <w:p w14:paraId="00870DD2" w14:textId="77777777" w:rsidR="002F07B2" w:rsidRPr="00601CFB" w:rsidRDefault="002F07B2" w:rsidP="002F07B2">
      <w:pPr>
        <w:jc w:val="both"/>
        <w:rPr>
          <w:rFonts w:cs="Arial"/>
          <w:b/>
          <w:bCs/>
          <w:sz w:val="22"/>
        </w:rPr>
      </w:pPr>
      <w:r w:rsidRPr="00601CFB">
        <w:rPr>
          <w:rFonts w:cs="Arial"/>
          <w:b/>
          <w:bCs/>
          <w:sz w:val="22"/>
        </w:rPr>
        <w:t>Assessment:</w:t>
      </w:r>
    </w:p>
    <w:p w14:paraId="5829D913" w14:textId="77777777" w:rsidR="002F07B2" w:rsidRPr="00601CFB" w:rsidRDefault="002F07B2" w:rsidP="002F07B2">
      <w:pPr>
        <w:jc w:val="both"/>
        <w:rPr>
          <w:rFonts w:cs="Arial"/>
          <w:i/>
          <w:iCs/>
          <w:sz w:val="18"/>
        </w:rPr>
      </w:pPr>
      <w:r w:rsidRPr="00601CFB">
        <w:rPr>
          <w:rFonts w:cs="Arial"/>
          <w:i/>
          <w:iCs/>
          <w:sz w:val="18"/>
        </w:rPr>
        <w:t>(It is expected that most candidates will score “3”. Only exceptional candidates should score 4 or 5)</w:t>
      </w:r>
    </w:p>
    <w:p w14:paraId="5879990D" w14:textId="77777777" w:rsidR="002F07B2" w:rsidRPr="00601CFB" w:rsidRDefault="002F07B2" w:rsidP="002F07B2">
      <w:pPr>
        <w:jc w:val="both"/>
        <w:rPr>
          <w:rFonts w:cs="Arial"/>
          <w:sz w:val="22"/>
        </w:rPr>
      </w:pPr>
    </w:p>
    <w:p w14:paraId="4BF16349" w14:textId="77777777" w:rsidR="002F07B2" w:rsidRPr="00601CFB" w:rsidRDefault="002F07B2" w:rsidP="002F07B2">
      <w:pPr>
        <w:jc w:val="both"/>
        <w:rPr>
          <w:rFonts w:cs="Arial"/>
          <w:sz w:val="22"/>
        </w:rPr>
      </w:pPr>
      <w:r w:rsidRPr="00601CFB">
        <w:rPr>
          <w:rFonts w:cs="Arial"/>
          <w:sz w:val="22"/>
        </w:rPr>
        <w:t xml:space="preserve">Poor </w:t>
      </w:r>
      <w:r w:rsidRPr="00601CFB">
        <w:rPr>
          <w:rFonts w:cs="Arial"/>
          <w:sz w:val="22"/>
        </w:rPr>
        <w:tab/>
      </w:r>
      <w:r w:rsidRPr="00601CFB">
        <w:rPr>
          <w:rFonts w:cs="Arial"/>
          <w:sz w:val="22"/>
        </w:rPr>
        <w:tab/>
      </w:r>
      <w:r w:rsidRPr="00601CFB">
        <w:rPr>
          <w:rFonts w:cs="Arial"/>
          <w:sz w:val="22"/>
        </w:rPr>
        <w:tab/>
        <w:t>1</w:t>
      </w:r>
    </w:p>
    <w:p w14:paraId="067AC004" w14:textId="77777777" w:rsidR="002F07B2" w:rsidRPr="00601CFB" w:rsidRDefault="002F07B2" w:rsidP="002F07B2">
      <w:pPr>
        <w:jc w:val="both"/>
        <w:rPr>
          <w:rFonts w:cs="Arial"/>
          <w:sz w:val="22"/>
        </w:rPr>
      </w:pPr>
      <w:r w:rsidRPr="00601CFB">
        <w:rPr>
          <w:rFonts w:cs="Arial"/>
          <w:sz w:val="22"/>
        </w:rPr>
        <w:t xml:space="preserve">Inadequate </w:t>
      </w:r>
      <w:r w:rsidRPr="00601CFB">
        <w:rPr>
          <w:rFonts w:cs="Arial"/>
          <w:sz w:val="22"/>
        </w:rPr>
        <w:tab/>
      </w:r>
      <w:r w:rsidRPr="00601CFB">
        <w:rPr>
          <w:rFonts w:cs="Arial"/>
          <w:sz w:val="22"/>
        </w:rPr>
        <w:tab/>
        <w:t>2</w:t>
      </w:r>
    </w:p>
    <w:p w14:paraId="2E24FA6C" w14:textId="77777777" w:rsidR="002F07B2" w:rsidRPr="00601CFB" w:rsidRDefault="002F07B2" w:rsidP="002F07B2">
      <w:pPr>
        <w:jc w:val="both"/>
        <w:rPr>
          <w:rFonts w:cs="Arial"/>
          <w:sz w:val="22"/>
        </w:rPr>
      </w:pPr>
      <w:r w:rsidRPr="00601CFB">
        <w:rPr>
          <w:rFonts w:cs="Arial"/>
          <w:sz w:val="22"/>
        </w:rPr>
        <w:t xml:space="preserve">Satisfactory </w:t>
      </w:r>
      <w:r w:rsidRPr="00601CFB">
        <w:rPr>
          <w:rFonts w:cs="Arial"/>
          <w:sz w:val="22"/>
        </w:rPr>
        <w:tab/>
      </w:r>
      <w:r w:rsidRPr="00601CFB">
        <w:rPr>
          <w:rFonts w:cs="Arial"/>
          <w:sz w:val="22"/>
        </w:rPr>
        <w:tab/>
        <w:t xml:space="preserve">3 </w:t>
      </w:r>
      <w:r w:rsidRPr="00601CFB">
        <w:rPr>
          <w:rFonts w:cs="Arial"/>
          <w:sz w:val="22"/>
        </w:rPr>
        <w:tab/>
        <w:t xml:space="preserve"> </w:t>
      </w:r>
    </w:p>
    <w:p w14:paraId="5BA7D813" w14:textId="77777777" w:rsidR="002F07B2" w:rsidRPr="00601CFB" w:rsidRDefault="002F07B2" w:rsidP="002F07B2">
      <w:pPr>
        <w:jc w:val="both"/>
        <w:rPr>
          <w:rFonts w:cs="Arial"/>
          <w:sz w:val="22"/>
        </w:rPr>
      </w:pPr>
      <w:r w:rsidRPr="00601CFB">
        <w:rPr>
          <w:rFonts w:cs="Arial"/>
          <w:sz w:val="22"/>
        </w:rPr>
        <w:t>Above Average</w:t>
      </w:r>
      <w:r w:rsidRPr="00601CFB">
        <w:rPr>
          <w:rFonts w:cs="Arial"/>
          <w:sz w:val="22"/>
        </w:rPr>
        <w:tab/>
        <w:t>4</w:t>
      </w:r>
    </w:p>
    <w:p w14:paraId="51193EBF" w14:textId="77777777" w:rsidR="002F07B2" w:rsidRPr="00601CFB" w:rsidRDefault="002F07B2" w:rsidP="002F07B2">
      <w:pPr>
        <w:jc w:val="both"/>
        <w:rPr>
          <w:rFonts w:cs="Arial"/>
          <w:sz w:val="22"/>
        </w:rPr>
      </w:pPr>
      <w:r w:rsidRPr="00601CFB">
        <w:rPr>
          <w:rFonts w:cs="Arial"/>
          <w:sz w:val="22"/>
        </w:rPr>
        <w:t>Excellent</w:t>
      </w:r>
      <w:r w:rsidRPr="00601CFB">
        <w:rPr>
          <w:rFonts w:cs="Arial"/>
          <w:sz w:val="22"/>
        </w:rPr>
        <w:tab/>
      </w:r>
      <w:r w:rsidRPr="00601CFB">
        <w:rPr>
          <w:rFonts w:cs="Arial"/>
          <w:sz w:val="22"/>
        </w:rPr>
        <w:tab/>
        <w:t>5</w:t>
      </w:r>
    </w:p>
    <w:p w14:paraId="50890A2A" w14:textId="77777777" w:rsidR="002F07B2" w:rsidRPr="00601CFB" w:rsidRDefault="002F07B2" w:rsidP="002F07B2">
      <w:pPr>
        <w:pBdr>
          <w:bottom w:val="single" w:sz="24" w:space="1" w:color="auto"/>
        </w:pBdr>
        <w:jc w:val="both"/>
        <w:rPr>
          <w:rFonts w:cs="Arial"/>
        </w:rPr>
      </w:pPr>
    </w:p>
    <w:p w14:paraId="3457D2DD" w14:textId="77777777" w:rsidR="002F07B2" w:rsidRPr="00601CFB" w:rsidRDefault="002F07B2" w:rsidP="002F07B2">
      <w:pPr>
        <w:jc w:val="both"/>
        <w:rPr>
          <w:rFonts w:cs="Arial"/>
        </w:rPr>
      </w:pPr>
    </w:p>
    <w:p w14:paraId="28412774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>Please complete the following sections based on the above marking system:</w:t>
      </w:r>
    </w:p>
    <w:p w14:paraId="66934556" w14:textId="77777777" w:rsidR="002F07B2" w:rsidRPr="00601CFB" w:rsidRDefault="002F07B2" w:rsidP="002F07B2">
      <w:pPr>
        <w:jc w:val="both"/>
        <w:rPr>
          <w:rFonts w:cs="Arial"/>
        </w:rPr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938"/>
        <w:gridCol w:w="3710"/>
        <w:gridCol w:w="938"/>
      </w:tblGrid>
      <w:tr w:rsidR="002F07B2" w:rsidRPr="00601CFB" w14:paraId="51B14662" w14:textId="77777777" w:rsidTr="00D818FB">
        <w:trPr>
          <w:trHeight w:val="564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D6EC" w14:textId="77777777" w:rsidR="002F07B2" w:rsidRPr="00601CFB" w:rsidRDefault="002F07B2">
            <w:pPr>
              <w:jc w:val="both"/>
              <w:rPr>
                <w:rFonts w:cs="Arial"/>
                <w:b/>
                <w:bCs/>
              </w:rPr>
            </w:pPr>
            <w:r w:rsidRPr="00601CFB">
              <w:rPr>
                <w:rFonts w:cs="Arial"/>
                <w:b/>
                <w:bCs/>
              </w:rPr>
              <w:t xml:space="preserve">Personal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FE0B" w14:textId="77777777" w:rsidR="002F07B2" w:rsidRPr="00601CFB" w:rsidRDefault="002F07B2">
            <w:pPr>
              <w:jc w:val="both"/>
              <w:rPr>
                <w:rFonts w:cs="Arial"/>
                <w:b/>
                <w:bCs/>
              </w:rPr>
            </w:pPr>
            <w:r w:rsidRPr="00601CFB">
              <w:rPr>
                <w:rFonts w:cs="Arial"/>
                <w:b/>
                <w:bCs/>
              </w:rPr>
              <w:t xml:space="preserve">Score </w:t>
            </w:r>
            <w:r w:rsidRPr="00601CFB">
              <w:rPr>
                <w:rFonts w:cs="Arial"/>
                <w:b/>
                <w:bCs/>
                <w:i/>
                <w:iCs/>
                <w:sz w:val="20"/>
              </w:rPr>
              <w:t>(1-5)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AB76" w14:textId="77777777" w:rsidR="002F07B2" w:rsidRPr="00601CFB" w:rsidRDefault="002F07B2">
            <w:pPr>
              <w:jc w:val="both"/>
              <w:rPr>
                <w:rFonts w:cs="Arial"/>
                <w:b/>
                <w:bCs/>
              </w:rPr>
            </w:pPr>
            <w:r w:rsidRPr="00601CFB">
              <w:rPr>
                <w:rFonts w:cs="Arial"/>
                <w:b/>
                <w:bCs/>
              </w:rPr>
              <w:t xml:space="preserve">Professional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A1EF" w14:textId="77777777" w:rsidR="002F07B2" w:rsidRPr="00601CFB" w:rsidRDefault="002F07B2">
            <w:pPr>
              <w:jc w:val="both"/>
              <w:rPr>
                <w:rFonts w:cs="Arial"/>
                <w:b/>
                <w:bCs/>
              </w:rPr>
            </w:pPr>
            <w:r w:rsidRPr="00601CFB">
              <w:rPr>
                <w:rFonts w:cs="Arial"/>
                <w:b/>
                <w:bCs/>
              </w:rPr>
              <w:t xml:space="preserve">Score </w:t>
            </w:r>
            <w:r w:rsidRPr="00601CFB">
              <w:rPr>
                <w:rFonts w:cs="Arial"/>
                <w:b/>
                <w:bCs/>
                <w:i/>
                <w:iCs/>
                <w:sz w:val="20"/>
              </w:rPr>
              <w:t>(1-5)</w:t>
            </w:r>
          </w:p>
        </w:tc>
      </w:tr>
      <w:tr w:rsidR="002F07B2" w:rsidRPr="00601CFB" w14:paraId="31728466" w14:textId="77777777" w:rsidTr="00D818FB">
        <w:trPr>
          <w:trHeight w:val="307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017C" w14:textId="77777777" w:rsidR="002F07B2" w:rsidRPr="00601CFB" w:rsidRDefault="002F07B2">
            <w:pPr>
              <w:pStyle w:val="Header"/>
              <w:tabs>
                <w:tab w:val="left" w:pos="720"/>
              </w:tabs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 xml:space="preserve">Integrity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A65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AEF2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 xml:space="preserve">Professionalism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3FA" w14:textId="77777777" w:rsidR="002F07B2" w:rsidRPr="00601CFB" w:rsidRDefault="002F07B2">
            <w:pPr>
              <w:pStyle w:val="Header"/>
              <w:tabs>
                <w:tab w:val="left" w:pos="720"/>
              </w:tabs>
              <w:jc w:val="both"/>
              <w:rPr>
                <w:rFonts w:cs="Arial"/>
              </w:rPr>
            </w:pPr>
          </w:p>
        </w:tc>
      </w:tr>
      <w:tr w:rsidR="002F07B2" w:rsidRPr="00601CFB" w14:paraId="0C9EFDCD" w14:textId="77777777" w:rsidTr="00D818FB">
        <w:trPr>
          <w:trHeight w:val="324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0A29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 xml:space="preserve">Intelligence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6D8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4643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 xml:space="preserve">Skill in Diagnosis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3AE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</w:tr>
      <w:tr w:rsidR="002F07B2" w:rsidRPr="00601CFB" w14:paraId="4E9051B2" w14:textId="77777777" w:rsidTr="00D818FB">
        <w:trPr>
          <w:trHeight w:val="307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4ECE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 xml:space="preserve">Initiative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8D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BBA2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 xml:space="preserve">Attitude to Patients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BCA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</w:tr>
      <w:tr w:rsidR="002F07B2" w:rsidRPr="00601CFB" w14:paraId="4A67073D" w14:textId="77777777" w:rsidTr="00D818FB">
        <w:trPr>
          <w:trHeight w:val="307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09AF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 xml:space="preserve">Common Sense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742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69CC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>Attitude to Nursing Staff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123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</w:tr>
      <w:tr w:rsidR="002F07B2" w:rsidRPr="00601CFB" w14:paraId="7C11A946" w14:textId="77777777" w:rsidTr="00D818FB">
        <w:trPr>
          <w:trHeight w:val="307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BBC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>Appearance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D8F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E74D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>Diligence in Record Taking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5495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</w:tr>
      <w:tr w:rsidR="002F07B2" w:rsidRPr="00601CFB" w14:paraId="5F47E699" w14:textId="77777777" w:rsidTr="00D818FB">
        <w:trPr>
          <w:trHeight w:val="307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D7C4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>Communication Ability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56C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DDAA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 xml:space="preserve">Emergency Management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F4B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</w:tr>
      <w:tr w:rsidR="002F07B2" w:rsidRPr="00601CFB" w14:paraId="62B2A8BF" w14:textId="77777777" w:rsidTr="00D818FB">
        <w:trPr>
          <w:trHeight w:val="615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5A11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>Attendance &amp; Performance at Conferences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19E3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FFE4" w14:textId="77777777" w:rsidR="002F07B2" w:rsidRPr="00601CFB" w:rsidRDefault="002F07B2">
            <w:pPr>
              <w:jc w:val="both"/>
              <w:rPr>
                <w:rFonts w:cs="Arial"/>
              </w:rPr>
            </w:pPr>
            <w:r w:rsidRPr="00601CFB">
              <w:rPr>
                <w:rFonts w:cs="Arial"/>
              </w:rPr>
              <w:t xml:space="preserve">Punctuality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B349" w14:textId="77777777" w:rsidR="002F07B2" w:rsidRPr="00601CFB" w:rsidRDefault="002F07B2">
            <w:pPr>
              <w:jc w:val="both"/>
              <w:rPr>
                <w:rFonts w:cs="Arial"/>
              </w:rPr>
            </w:pPr>
          </w:p>
        </w:tc>
      </w:tr>
    </w:tbl>
    <w:p w14:paraId="7B008E2F" w14:textId="77777777" w:rsidR="002F07B2" w:rsidRPr="00601CFB" w:rsidRDefault="002F07B2" w:rsidP="002F07B2">
      <w:pPr>
        <w:jc w:val="both"/>
        <w:rPr>
          <w:rFonts w:cs="Arial"/>
        </w:rPr>
      </w:pPr>
    </w:p>
    <w:p w14:paraId="5F5BA95E" w14:textId="77777777" w:rsidR="002F07B2" w:rsidRPr="00601CFB" w:rsidRDefault="002F07B2" w:rsidP="002F07B2">
      <w:pPr>
        <w:jc w:val="both"/>
        <w:rPr>
          <w:rFonts w:cs="Arial"/>
        </w:rPr>
      </w:pPr>
    </w:p>
    <w:p w14:paraId="5A7D6492" w14:textId="77777777" w:rsidR="002F07B2" w:rsidRPr="00601CFB" w:rsidRDefault="002F07B2" w:rsidP="002F07B2">
      <w:pPr>
        <w:jc w:val="both"/>
        <w:rPr>
          <w:rFonts w:cs="Arial"/>
        </w:rPr>
      </w:pPr>
    </w:p>
    <w:p w14:paraId="178824AF" w14:textId="77777777" w:rsidR="002F07B2" w:rsidRPr="00601CFB" w:rsidRDefault="002F07B2" w:rsidP="002F07B2">
      <w:pPr>
        <w:jc w:val="both"/>
        <w:rPr>
          <w:rFonts w:cs="Arial"/>
        </w:rPr>
      </w:pPr>
    </w:p>
    <w:p w14:paraId="5CF419C6" w14:textId="77777777" w:rsidR="002F07B2" w:rsidRPr="00601CFB" w:rsidRDefault="002F07B2" w:rsidP="002F07B2">
      <w:pPr>
        <w:jc w:val="both"/>
        <w:rPr>
          <w:rFonts w:cs="Arial"/>
        </w:rPr>
      </w:pPr>
    </w:p>
    <w:p w14:paraId="1B8DB6B8" w14:textId="77777777" w:rsidR="002F07B2" w:rsidRPr="00601CFB" w:rsidRDefault="002F07B2" w:rsidP="002F07B2">
      <w:pPr>
        <w:jc w:val="both"/>
        <w:rPr>
          <w:rFonts w:cs="Arial"/>
        </w:rPr>
      </w:pPr>
    </w:p>
    <w:p w14:paraId="26A77900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>Did this doctor perform well in his / her post with you?</w:t>
      </w:r>
    </w:p>
    <w:p w14:paraId="01D9CBC5" w14:textId="77777777" w:rsidR="002F07B2" w:rsidRPr="00601CFB" w:rsidRDefault="002F07B2" w:rsidP="002F07B2">
      <w:pPr>
        <w:jc w:val="both"/>
        <w:rPr>
          <w:rFonts w:cs="Arial"/>
        </w:rPr>
      </w:pPr>
    </w:p>
    <w:p w14:paraId="1B6B0515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 xml:space="preserve"> ___________________________________________________________________</w:t>
      </w:r>
    </w:p>
    <w:p w14:paraId="73AEB92A" w14:textId="77777777" w:rsidR="002F07B2" w:rsidRPr="00601CFB" w:rsidRDefault="002F07B2" w:rsidP="002F07B2">
      <w:pPr>
        <w:jc w:val="both"/>
        <w:rPr>
          <w:rFonts w:cs="Arial"/>
        </w:rPr>
      </w:pPr>
    </w:p>
    <w:p w14:paraId="11027C7E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>Do you think he / she is suitable for a career in ophthalmology?</w:t>
      </w:r>
    </w:p>
    <w:p w14:paraId="276EA78C" w14:textId="77777777" w:rsidR="002F07B2" w:rsidRPr="00601CFB" w:rsidRDefault="002F07B2" w:rsidP="002F07B2">
      <w:pPr>
        <w:jc w:val="both"/>
        <w:rPr>
          <w:rFonts w:cs="Arial"/>
        </w:rPr>
      </w:pPr>
    </w:p>
    <w:p w14:paraId="5B1E5B0F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 xml:space="preserve"> __________________________________________________________________</w:t>
      </w:r>
    </w:p>
    <w:p w14:paraId="369826F1" w14:textId="77777777" w:rsidR="002F07B2" w:rsidRPr="00601CFB" w:rsidRDefault="002F07B2" w:rsidP="002F07B2">
      <w:pPr>
        <w:jc w:val="both"/>
        <w:rPr>
          <w:rFonts w:cs="Arial"/>
        </w:rPr>
      </w:pPr>
    </w:p>
    <w:p w14:paraId="061AB2E3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>Has he / she any outstanding characteristics?</w:t>
      </w:r>
    </w:p>
    <w:p w14:paraId="494D5EF1" w14:textId="77777777" w:rsidR="002F07B2" w:rsidRPr="00601CFB" w:rsidRDefault="002F07B2" w:rsidP="002F07B2">
      <w:pPr>
        <w:jc w:val="both"/>
        <w:rPr>
          <w:rFonts w:cs="Arial"/>
        </w:rPr>
      </w:pPr>
    </w:p>
    <w:p w14:paraId="38403165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 xml:space="preserve"> __________________________________________________________________</w:t>
      </w:r>
    </w:p>
    <w:p w14:paraId="11B3D479" w14:textId="77777777" w:rsidR="002F07B2" w:rsidRPr="00601CFB" w:rsidRDefault="002F07B2" w:rsidP="002F07B2">
      <w:pPr>
        <w:jc w:val="both"/>
        <w:rPr>
          <w:rFonts w:cs="Arial"/>
        </w:rPr>
      </w:pPr>
    </w:p>
    <w:p w14:paraId="3AEAE532" w14:textId="77777777" w:rsidR="002F07B2" w:rsidRPr="00601CFB" w:rsidRDefault="002F07B2" w:rsidP="002F07B2">
      <w:pPr>
        <w:jc w:val="both"/>
        <w:rPr>
          <w:rFonts w:cs="Arial"/>
        </w:rPr>
      </w:pPr>
    </w:p>
    <w:p w14:paraId="606794B1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>Overall Comments: ___________________________________________________</w:t>
      </w:r>
    </w:p>
    <w:p w14:paraId="00C028DD" w14:textId="77777777" w:rsidR="002F07B2" w:rsidRPr="00601CFB" w:rsidRDefault="002F07B2" w:rsidP="002F07B2">
      <w:pPr>
        <w:jc w:val="both"/>
        <w:rPr>
          <w:rFonts w:cs="Arial"/>
        </w:rPr>
      </w:pPr>
    </w:p>
    <w:p w14:paraId="66EC629A" w14:textId="77777777" w:rsidR="002F07B2" w:rsidRPr="00601CFB" w:rsidRDefault="002F07B2" w:rsidP="002F07B2">
      <w:pPr>
        <w:jc w:val="both"/>
        <w:rPr>
          <w:rFonts w:cs="Arial"/>
        </w:rPr>
      </w:pPr>
    </w:p>
    <w:p w14:paraId="158F9041" w14:textId="77777777" w:rsidR="002F07B2" w:rsidRPr="00601CFB" w:rsidRDefault="002F07B2">
      <w:pPr>
        <w:rPr>
          <w:rFonts w:cs="Arial"/>
        </w:rPr>
      </w:pPr>
      <w:r w:rsidRPr="00601CFB">
        <w:rPr>
          <w:rFonts w:cs="Arial"/>
        </w:rPr>
        <w:t>___________________________________________________________________</w:t>
      </w:r>
    </w:p>
    <w:p w14:paraId="3F9DD88B" w14:textId="77777777" w:rsidR="002F07B2" w:rsidRPr="00601CFB" w:rsidRDefault="002F07B2" w:rsidP="002F07B2">
      <w:pPr>
        <w:jc w:val="both"/>
        <w:rPr>
          <w:rFonts w:cs="Arial"/>
        </w:rPr>
      </w:pPr>
    </w:p>
    <w:p w14:paraId="2589188D" w14:textId="77777777" w:rsidR="002F07B2" w:rsidRPr="00601CFB" w:rsidRDefault="002F07B2" w:rsidP="002F07B2">
      <w:pPr>
        <w:jc w:val="both"/>
        <w:rPr>
          <w:rFonts w:cs="Arial"/>
        </w:rPr>
      </w:pPr>
    </w:p>
    <w:p w14:paraId="177F9AB6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>___________________________________________________________________</w:t>
      </w:r>
    </w:p>
    <w:p w14:paraId="155F0885" w14:textId="77777777" w:rsidR="002F07B2" w:rsidRPr="00601CFB" w:rsidRDefault="002F07B2" w:rsidP="002F07B2">
      <w:pPr>
        <w:jc w:val="both"/>
        <w:rPr>
          <w:rFonts w:cs="Arial"/>
        </w:rPr>
      </w:pPr>
    </w:p>
    <w:p w14:paraId="79D685F8" w14:textId="77777777" w:rsidR="002F07B2" w:rsidRPr="00601CFB" w:rsidRDefault="002F07B2" w:rsidP="002F07B2">
      <w:pPr>
        <w:jc w:val="both"/>
        <w:rPr>
          <w:rFonts w:cs="Arial"/>
        </w:rPr>
      </w:pPr>
    </w:p>
    <w:p w14:paraId="35DE6904" w14:textId="77777777" w:rsidR="002F07B2" w:rsidRPr="00601CFB" w:rsidRDefault="002F07B2" w:rsidP="002F07B2">
      <w:pPr>
        <w:jc w:val="both"/>
        <w:rPr>
          <w:rFonts w:cs="Arial"/>
        </w:rPr>
      </w:pPr>
    </w:p>
    <w:p w14:paraId="306F83EA" w14:textId="77777777" w:rsidR="002F07B2" w:rsidRPr="00601CFB" w:rsidRDefault="002F07B2" w:rsidP="002F07B2">
      <w:pPr>
        <w:jc w:val="both"/>
        <w:rPr>
          <w:rFonts w:cs="Arial"/>
        </w:rPr>
      </w:pPr>
      <w:r w:rsidRPr="00601CFB">
        <w:rPr>
          <w:rFonts w:cs="Arial"/>
        </w:rPr>
        <w:t xml:space="preserve">Signed: ____________________________ </w:t>
      </w:r>
      <w:r w:rsidRPr="00601CFB">
        <w:rPr>
          <w:rFonts w:cs="Arial"/>
        </w:rPr>
        <w:tab/>
        <w:t>Date __________</w:t>
      </w:r>
    </w:p>
    <w:p w14:paraId="41246A18" w14:textId="77777777" w:rsidR="002F07B2" w:rsidRPr="00601CFB" w:rsidRDefault="002F07B2" w:rsidP="002F07B2">
      <w:pPr>
        <w:pStyle w:val="Header"/>
        <w:tabs>
          <w:tab w:val="left" w:pos="720"/>
        </w:tabs>
        <w:jc w:val="both"/>
        <w:rPr>
          <w:rFonts w:cs="Arial"/>
        </w:rPr>
      </w:pPr>
    </w:p>
    <w:p w14:paraId="2D06FC80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001195EB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  <w:r w:rsidRPr="00601CFB">
        <w:rPr>
          <w:rFonts w:cs="Arial"/>
        </w:rPr>
        <w:pict w14:anchorId="7E0435E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5pt;margin-top:3.65pt;width:132.6pt;height:100.7pt;z-index:1">
            <v:textbox>
              <w:txbxContent>
                <w:p w14:paraId="029425C0" w14:textId="77777777" w:rsidR="002F07B2" w:rsidRDefault="002F07B2" w:rsidP="002F07B2">
                  <w:pPr>
                    <w:jc w:val="center"/>
                  </w:pPr>
                </w:p>
                <w:p w14:paraId="0878F9F7" w14:textId="77777777" w:rsidR="002F07B2" w:rsidRDefault="002F07B2" w:rsidP="002F07B2">
                  <w:pPr>
                    <w:jc w:val="center"/>
                  </w:pPr>
                </w:p>
                <w:p w14:paraId="241A2997" w14:textId="77777777" w:rsidR="002F07B2" w:rsidRDefault="002F07B2" w:rsidP="002F07B2">
                  <w:pPr>
                    <w:jc w:val="center"/>
                  </w:pPr>
                  <w:r>
                    <w:t>Hospital Stamp</w:t>
                  </w:r>
                </w:p>
              </w:txbxContent>
            </v:textbox>
          </v:shape>
        </w:pict>
      </w:r>
    </w:p>
    <w:p w14:paraId="3DB0FC90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49D5EFE3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2F60BB32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2CFA3DF0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1726F2B0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4C38FCE3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414A7E16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61D3E1DD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188CCD41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6CAAF4A7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757893CA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2DCAA698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  <w:r w:rsidRPr="00601CFB">
        <w:rPr>
          <w:rFonts w:cs="Arial"/>
          <w:i/>
          <w:iCs/>
          <w:sz w:val="20"/>
        </w:rPr>
        <w:t xml:space="preserve">Please return completed form </w:t>
      </w:r>
      <w:r w:rsidR="006F764C" w:rsidRPr="00601CFB">
        <w:rPr>
          <w:rFonts w:cs="Arial"/>
          <w:i/>
          <w:iCs/>
          <w:sz w:val="20"/>
        </w:rPr>
        <w:t xml:space="preserve">by </w:t>
      </w:r>
      <w:r w:rsidR="00F0221A" w:rsidRPr="00AB0FAE">
        <w:rPr>
          <w:rFonts w:cs="Arial"/>
          <w:b/>
          <w:i/>
          <w:iCs/>
          <w:sz w:val="20"/>
        </w:rPr>
        <w:t>Monday, 7</w:t>
      </w:r>
      <w:r w:rsidR="00865A4E" w:rsidRPr="00AB0FAE">
        <w:rPr>
          <w:rFonts w:cs="Arial"/>
          <w:b/>
          <w:i/>
          <w:iCs/>
          <w:sz w:val="20"/>
        </w:rPr>
        <w:t>th</w:t>
      </w:r>
      <w:r w:rsidR="006F764C" w:rsidRPr="00AB0FAE">
        <w:rPr>
          <w:rFonts w:cs="Arial"/>
          <w:b/>
          <w:i/>
          <w:iCs/>
          <w:sz w:val="20"/>
        </w:rPr>
        <w:t xml:space="preserve"> January 201</w:t>
      </w:r>
      <w:r w:rsidR="00F0221A" w:rsidRPr="00AB0FAE">
        <w:rPr>
          <w:rFonts w:cs="Arial"/>
          <w:b/>
          <w:i/>
          <w:iCs/>
          <w:sz w:val="20"/>
        </w:rPr>
        <w:t>9</w:t>
      </w:r>
      <w:r w:rsidR="006F764C" w:rsidRPr="00601CFB">
        <w:rPr>
          <w:rFonts w:cs="Arial"/>
          <w:i/>
          <w:iCs/>
          <w:sz w:val="20"/>
        </w:rPr>
        <w:t xml:space="preserve"> </w:t>
      </w:r>
      <w:r w:rsidR="00AC6FE5" w:rsidRPr="00601CFB">
        <w:rPr>
          <w:rFonts w:cs="Arial"/>
          <w:i/>
          <w:iCs/>
          <w:sz w:val="20"/>
        </w:rPr>
        <w:t>to</w:t>
      </w:r>
    </w:p>
    <w:p w14:paraId="5265D296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</w:p>
    <w:p w14:paraId="274C9544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  <w:r w:rsidRPr="00601CFB">
        <w:rPr>
          <w:rFonts w:cs="Arial"/>
          <w:i/>
          <w:iCs/>
          <w:sz w:val="20"/>
        </w:rPr>
        <w:t>Training Programme Administrat</w:t>
      </w:r>
      <w:r w:rsidR="006742BE">
        <w:rPr>
          <w:rFonts w:cs="Arial"/>
          <w:i/>
          <w:iCs/>
          <w:sz w:val="20"/>
        </w:rPr>
        <w:t>or</w:t>
      </w:r>
      <w:r w:rsidRPr="00601CFB">
        <w:rPr>
          <w:rFonts w:cs="Arial"/>
          <w:i/>
          <w:iCs/>
          <w:sz w:val="20"/>
        </w:rPr>
        <w:t xml:space="preserve">, Irish College of Ophthalmologists </w:t>
      </w:r>
    </w:p>
    <w:p w14:paraId="40072433" w14:textId="77777777" w:rsidR="002F07B2" w:rsidRPr="00601CFB" w:rsidRDefault="002F07B2" w:rsidP="002F07B2">
      <w:pPr>
        <w:jc w:val="both"/>
        <w:rPr>
          <w:rFonts w:cs="Arial"/>
          <w:i/>
          <w:iCs/>
          <w:sz w:val="20"/>
        </w:rPr>
      </w:pPr>
      <w:r w:rsidRPr="00601CFB">
        <w:rPr>
          <w:rFonts w:cs="Arial"/>
          <w:i/>
          <w:iCs/>
          <w:sz w:val="20"/>
        </w:rPr>
        <w:t xml:space="preserve">121 St. Stephen’s Green, </w:t>
      </w:r>
      <w:smartTag w:uri="urn:schemas-microsoft-com:office:smarttags" w:element="place">
        <w:smartTag w:uri="urn:schemas-microsoft-com:office:smarttags" w:element="City">
          <w:r w:rsidRPr="00601CFB">
            <w:rPr>
              <w:rFonts w:cs="Arial"/>
              <w:i/>
              <w:iCs/>
              <w:sz w:val="20"/>
            </w:rPr>
            <w:t>Dublin</w:t>
          </w:r>
        </w:smartTag>
      </w:smartTag>
      <w:r w:rsidRPr="00601CFB">
        <w:rPr>
          <w:rFonts w:cs="Arial"/>
          <w:i/>
          <w:iCs/>
          <w:sz w:val="20"/>
        </w:rPr>
        <w:t xml:space="preserve"> 2 </w:t>
      </w:r>
    </w:p>
    <w:p w14:paraId="6D0491D7" w14:textId="77777777" w:rsidR="00AC6FE5" w:rsidRPr="00601CFB" w:rsidRDefault="00F0221A" w:rsidP="002F07B2">
      <w:pPr>
        <w:jc w:val="both"/>
        <w:rPr>
          <w:rFonts w:cs="Arial"/>
          <w:i/>
          <w:iCs/>
          <w:sz w:val="20"/>
        </w:rPr>
      </w:pPr>
      <w:hyperlink r:id="rId6" w:history="1">
        <w:r w:rsidRPr="00FA51F4">
          <w:rPr>
            <w:rStyle w:val="Hyperlink"/>
            <w:rFonts w:cs="Arial"/>
            <w:i/>
            <w:iCs/>
            <w:sz w:val="20"/>
          </w:rPr>
          <w:t>rebecca.martin@eyedoctors.ie</w:t>
        </w:r>
      </w:hyperlink>
      <w:r w:rsidR="00AC6FE5" w:rsidRPr="00601CFB">
        <w:rPr>
          <w:rFonts w:cs="Arial"/>
          <w:i/>
          <w:iCs/>
          <w:sz w:val="20"/>
        </w:rPr>
        <w:t xml:space="preserve"> </w:t>
      </w:r>
    </w:p>
    <w:p w14:paraId="635BD2B9" w14:textId="77777777" w:rsidR="00307024" w:rsidRPr="00601CFB" w:rsidRDefault="00307024">
      <w:pPr>
        <w:rPr>
          <w:rFonts w:cs="Arial"/>
        </w:rPr>
      </w:pPr>
    </w:p>
    <w:sectPr w:rsidR="00307024" w:rsidRPr="00601CFB" w:rsidSect="0030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7B2"/>
    <w:rsid w:val="00025BFF"/>
    <w:rsid w:val="001A56B3"/>
    <w:rsid w:val="002800D2"/>
    <w:rsid w:val="002F07B2"/>
    <w:rsid w:val="00307024"/>
    <w:rsid w:val="00324032"/>
    <w:rsid w:val="0049220E"/>
    <w:rsid w:val="004A37A7"/>
    <w:rsid w:val="004F6DBB"/>
    <w:rsid w:val="00601CFB"/>
    <w:rsid w:val="00666E03"/>
    <w:rsid w:val="006742BE"/>
    <w:rsid w:val="0068213E"/>
    <w:rsid w:val="006D768E"/>
    <w:rsid w:val="006F764C"/>
    <w:rsid w:val="007C7E7A"/>
    <w:rsid w:val="00835916"/>
    <w:rsid w:val="00865A4E"/>
    <w:rsid w:val="00971A38"/>
    <w:rsid w:val="00AB0FAE"/>
    <w:rsid w:val="00AC6FE5"/>
    <w:rsid w:val="00AE00C1"/>
    <w:rsid w:val="00B73C4B"/>
    <w:rsid w:val="00BE24A9"/>
    <w:rsid w:val="00C47ADA"/>
    <w:rsid w:val="00C578B7"/>
    <w:rsid w:val="00CB2095"/>
    <w:rsid w:val="00CF5CC6"/>
    <w:rsid w:val="00D435C6"/>
    <w:rsid w:val="00D718F8"/>
    <w:rsid w:val="00D818FB"/>
    <w:rsid w:val="00DD325C"/>
    <w:rsid w:val="00E96F88"/>
    <w:rsid w:val="00EA103B"/>
    <w:rsid w:val="00F0221A"/>
    <w:rsid w:val="00F16396"/>
    <w:rsid w:val="00F60C80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481B8A1"/>
  <w15:chartTrackingRefBased/>
  <w15:docId w15:val="{4CE95040-315F-4008-8BC2-E0CAAF5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7B2"/>
    <w:rPr>
      <w:rFonts w:ascii="Arial" w:eastAsia="Times New Roman" w:hAnsi="Arial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07B2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07B2"/>
    <w:pPr>
      <w:keepNext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07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772"/>
      </w:tabs>
      <w:jc w:val="center"/>
      <w:outlineLvl w:val="7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2F07B2"/>
    <w:rPr>
      <w:rFonts w:ascii="Arial" w:eastAsia="Times New Roman" w:hAnsi="Arial" w:cs="Times New Roman"/>
      <w:b/>
      <w:bCs/>
      <w:szCs w:val="24"/>
      <w:lang w:val="en-GB"/>
    </w:rPr>
  </w:style>
  <w:style w:type="character" w:customStyle="1" w:styleId="Heading5Char">
    <w:name w:val="Heading 5 Char"/>
    <w:link w:val="Heading5"/>
    <w:semiHidden/>
    <w:rsid w:val="002F07B2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2F07B2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nhideWhenUsed/>
    <w:rsid w:val="002F07B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F07B2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7B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AC6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martin@eyedoctors.ie" TargetMode="External"/><Relationship Id="rId5" Type="http://schemas.openxmlformats.org/officeDocument/2006/relationships/image" Target="http://www.eyedoctors.ie/css/img/eye-doctors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1986</CharactersWithSpaces>
  <SharedDoc>false</SharedDoc>
  <HLinks>
    <vt:vector size="6" baseType="variant">
      <vt:variant>
        <vt:i4>5046331</vt:i4>
      </vt:variant>
      <vt:variant>
        <vt:i4>3</vt:i4>
      </vt:variant>
      <vt:variant>
        <vt:i4>0</vt:i4>
      </vt:variant>
      <vt:variant>
        <vt:i4>5</vt:i4>
      </vt:variant>
      <vt:variant>
        <vt:lpwstr>mailto:rebecca.martin@eyedoctors.ie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Diarmaid Mac Aonghusa</cp:lastModifiedBy>
  <cp:revision>2</cp:revision>
  <dcterms:created xsi:type="dcterms:W3CDTF">2018-12-07T17:00:00Z</dcterms:created>
  <dcterms:modified xsi:type="dcterms:W3CDTF">2018-12-07T17:00:00Z</dcterms:modified>
</cp:coreProperties>
</file>