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B5" w:rsidRPr="003035A3" w:rsidRDefault="007B1FB5" w:rsidP="007B1FB5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</w:pPr>
      <w:proofErr w:type="gramStart"/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OPHTHALMIC POSTGRADU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ATE TEACHING PROGRAMME 2017-2018</w:t>
      </w:r>
      <w:r w:rsidRPr="003035A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u w:val="single"/>
          <w:lang w:val="en-GB"/>
        </w:rPr>
        <w:t>.</w:t>
      </w:r>
      <w:proofErr w:type="gramEnd"/>
    </w:p>
    <w:p w:rsidR="007B1FB5" w:rsidRDefault="007B1FB5" w:rsidP="007B1FB5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7B1FB5" w:rsidRPr="00413ED3" w:rsidRDefault="007B1FB5" w:rsidP="007B1FB5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7B1FB5" w:rsidRDefault="007B1FB5" w:rsidP="007B1FB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Thursday 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18</w:t>
      </w:r>
      <w:r w:rsidRPr="007B1FB5">
        <w:rPr>
          <w:rFonts w:ascii="Times New Roman" w:eastAsia="Times New Roman" w:hAnsi="Times New Roman" w:cs="Times New Roman"/>
          <w:color w:val="FF0000"/>
          <w:sz w:val="36"/>
          <w:szCs w:val="36"/>
          <w:vertAlign w:val="superscript"/>
          <w:lang w:val="en-GB"/>
        </w:rPr>
        <w:t>th</w:t>
      </w:r>
      <w:r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 xml:space="preserve"> January 2018</w:t>
      </w:r>
      <w:r w:rsidRPr="006E3B86">
        <w:rPr>
          <w:rFonts w:ascii="Times New Roman" w:eastAsia="Times New Roman" w:hAnsi="Times New Roman" w:cs="Times New Roman"/>
          <w:color w:val="FF0000"/>
          <w:sz w:val="36"/>
          <w:szCs w:val="36"/>
          <w:lang w:val="en-GB"/>
        </w:rPr>
        <w:t>, 5-7pm</w:t>
      </w:r>
    </w:p>
    <w:p w:rsidR="007B1FB5" w:rsidRPr="006E3B86" w:rsidRDefault="007B1FB5" w:rsidP="007B1FB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36"/>
          <w:szCs w:val="36"/>
          <w:lang w:val="en-GB"/>
        </w:rPr>
      </w:pPr>
    </w:p>
    <w:p w:rsidR="007B1FB5" w:rsidRDefault="007B1FB5" w:rsidP="007B1FB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Chair:</w:t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ab/>
      </w:r>
      <w:r w:rsidR="00B73DB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M</w:t>
      </w:r>
      <w:r w:rsidR="00A026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r David Keegan</w:t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, Consultant </w:t>
      </w:r>
      <w:r w:rsidR="00A026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Ophthalmic Surgeon</w:t>
      </w:r>
      <w:r w:rsidRPr="007B1FB5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, </w:t>
      </w:r>
      <w:r w:rsidR="00A026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Mater Hospital.</w:t>
      </w:r>
    </w:p>
    <w:p w:rsidR="00690689" w:rsidRDefault="00690689" w:rsidP="007B1FB5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:rsidR="00690689" w:rsidRPr="007B1FB5" w:rsidRDefault="00690689" w:rsidP="0069068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Clinical Cases:</w:t>
      </w:r>
    </w:p>
    <w:p w:rsidR="007B1FB5" w:rsidRPr="006E3B86" w:rsidRDefault="007B1FB5" w:rsidP="007B1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7B1FB5" w:rsidRDefault="007B1FB5" w:rsidP="007B1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5.05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1C0DC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Dr </w:t>
      </w:r>
      <w:proofErr w:type="spellStart"/>
      <w:r w:rsidR="001C0DC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Treasa</w:t>
      </w:r>
      <w:proofErr w:type="spellEnd"/>
      <w:r w:rsidR="001C0DC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Murphy</w:t>
      </w:r>
      <w:r w:rsidR="005E64F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, </w:t>
      </w:r>
      <w:proofErr w:type="spellStart"/>
      <w:r w:rsidR="00937C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Sho</w:t>
      </w:r>
      <w:proofErr w:type="spellEnd"/>
      <w:r w:rsidR="00937C5A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in</w:t>
      </w:r>
      <w:r w:rsidR="00690689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Ophthalmology, RVEEH</w:t>
      </w:r>
    </w:p>
    <w:p w:rsidR="004F1D9E" w:rsidRDefault="002B2017" w:rsidP="007B1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</w:p>
    <w:p w:rsidR="009D064E" w:rsidRPr="006E3B86" w:rsidRDefault="004F1D9E" w:rsidP="007B1F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5.30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</w:r>
      <w:r w:rsidR="00B73DB2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Ms</w:t>
      </w:r>
      <w:r w:rsidR="005E64F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5E64F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Rizwana’s</w:t>
      </w:r>
      <w:proofErr w:type="spellEnd"/>
      <w:r w:rsidR="005E64F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Khan’s T</w:t>
      </w:r>
      <w:bookmarkStart w:id="0" w:name="_GoBack"/>
      <w:bookmarkEnd w:id="0"/>
      <w:r w:rsidR="005E64FD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eam</w:t>
      </w:r>
    </w:p>
    <w:p w:rsidR="007B1FB5" w:rsidRPr="006E3B86" w:rsidRDefault="007B1FB5" w:rsidP="007B1FB5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C41069" w:rsidRDefault="004F1D9E" w:rsidP="005E64FD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5.5</w:t>
      </w:r>
      <w:r w:rsidR="007B1FB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0</w:t>
      </w:r>
      <w:r w:rsidR="007B1FB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 xml:space="preserve">Professor </w:t>
      </w:r>
      <w:proofErr w:type="spellStart"/>
      <w:r w:rsidR="007B1FB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Tero</w:t>
      </w:r>
      <w:proofErr w:type="spellEnd"/>
      <w:r w:rsidR="007B1FB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 </w:t>
      </w:r>
      <w:proofErr w:type="spellStart"/>
      <w:r w:rsidR="007B1FB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Kivela</w:t>
      </w:r>
      <w:proofErr w:type="spellEnd"/>
      <w:r w:rsidR="007B1FB5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, Professor and Chair, Department of Ophthalmology, University of Helsinki, Finland, </w:t>
      </w:r>
    </w:p>
    <w:p w:rsidR="007B1FB5" w:rsidRDefault="007B1FB5" w:rsidP="00C41069">
      <w:pPr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Chief Physician and Head, Ocular Oncology and Ophthalmic Pathology, Department of Ophthalmology, Helsinki University Hospital</w:t>
      </w:r>
    </w:p>
    <w:p w:rsidR="007B1FB5" w:rsidRPr="005E64FD" w:rsidRDefault="005E64FD" w:rsidP="005E64FD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5E64FD">
        <w:rPr>
          <w:rFonts w:ascii="Times New Roman" w:hAnsi="Times New Roman" w:cs="Times New Roman"/>
          <w:b/>
          <w:sz w:val="28"/>
          <w:szCs w:val="28"/>
        </w:rPr>
        <w:t>"Genetically determined syndromic abnormalities of retinal vasculature”</w:t>
      </w:r>
    </w:p>
    <w:p w:rsidR="007B1FB5" w:rsidRPr="006E3B86" w:rsidRDefault="007B1FB5" w:rsidP="007B1FB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 xml:space="preserve">6.30:      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ab/>
        <w:t>Questions &amp; Answers Session</w:t>
      </w:r>
    </w:p>
    <w:p w:rsidR="007B1FB5" w:rsidRPr="006E3B86" w:rsidRDefault="007B1FB5" w:rsidP="007B1FB5">
      <w:pPr>
        <w:tabs>
          <w:tab w:val="left" w:pos="4920"/>
        </w:tabs>
        <w:spacing w:after="0" w:line="360" w:lineRule="auto"/>
        <w:ind w:left="252" w:hanging="25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7B1FB5" w:rsidRPr="006E3B86" w:rsidRDefault="007B1FB5" w:rsidP="007B1FB5">
      <w:pPr>
        <w:tabs>
          <w:tab w:val="left" w:pos="4920"/>
        </w:tabs>
        <w:spacing w:after="0" w:line="360" w:lineRule="auto"/>
        <w:ind w:left="252" w:hanging="252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7.00:</w:t>
      </w:r>
      <w:r w:rsidRPr="006E3B86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    </w:t>
      </w:r>
      <w:r w:rsidRPr="006E3B86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Meeting End</w:t>
      </w:r>
    </w:p>
    <w:p w:rsidR="007B1FB5" w:rsidRPr="003A010B" w:rsidRDefault="007B1FB5" w:rsidP="007B1FB5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7B1FB5" w:rsidRPr="007B1FB5" w:rsidRDefault="007B1FB5" w:rsidP="007B1FB5">
      <w:pPr>
        <w:spacing w:after="0" w:line="240" w:lineRule="auto"/>
        <w:ind w:left="1440" w:hanging="16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Venue: </w:t>
      </w:r>
      <w:r w:rsidRPr="007B1FB5">
        <w:rPr>
          <w:rFonts w:ascii="Times New Roman" w:eastAsia="Times New Roman" w:hAnsi="Times New Roman" w:cs="Times New Roman"/>
          <w:b/>
          <w:bCs/>
          <w:sz w:val="32"/>
          <w:szCs w:val="32"/>
        </w:rPr>
        <w:tab/>
        <w:t>Education &amp; Conference Centre, Royal Victoria Eye &amp; Ear Hospital.  This meeting is suitable for video conferencing.</w:t>
      </w:r>
    </w:p>
    <w:p w:rsidR="007B1FB5" w:rsidRDefault="007B1FB5" w:rsidP="007B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B1FB5" w:rsidRPr="007B1FB5" w:rsidRDefault="007B1FB5" w:rsidP="007B1FB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</w:pPr>
      <w:r w:rsidRPr="007B1FB5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en-GB"/>
        </w:rPr>
        <w:t>This meeting is kindly sponsored by:</w:t>
      </w:r>
    </w:p>
    <w:p w:rsidR="007B1FB5" w:rsidRDefault="007B1FB5" w:rsidP="007B1FB5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 wp14:anchorId="0D34BDC0" wp14:editId="3B603542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B5" w:rsidRPr="007B1FB5" w:rsidRDefault="007B1FB5" w:rsidP="007B1F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B1FB5">
        <w:rPr>
          <w:rFonts w:ascii="Times New Roman" w:eastAsia="Times New Roman" w:hAnsi="Times New Roman" w:cs="Times New Roman"/>
          <w:sz w:val="24"/>
          <w:szCs w:val="24"/>
          <w:lang w:val="en-GB"/>
        </w:rPr>
        <w:t>Refreshments will be available from 4.30. The meeting will begin at 5pm sharp.</w:t>
      </w:r>
    </w:p>
    <w:p w:rsidR="007B1FB5" w:rsidRPr="00567452" w:rsidRDefault="007B1FB5" w:rsidP="007B1FB5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2A12C8" w:rsidRDefault="00643FA3"/>
    <w:sectPr w:rsidR="002A12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B5"/>
    <w:rsid w:val="001B0844"/>
    <w:rsid w:val="001C0DCA"/>
    <w:rsid w:val="002B2017"/>
    <w:rsid w:val="004F1D9E"/>
    <w:rsid w:val="00590783"/>
    <w:rsid w:val="005E64FD"/>
    <w:rsid w:val="00643FA3"/>
    <w:rsid w:val="00690689"/>
    <w:rsid w:val="007B1FB5"/>
    <w:rsid w:val="00937C5A"/>
    <w:rsid w:val="009D064E"/>
    <w:rsid w:val="009F7C4F"/>
    <w:rsid w:val="00A02652"/>
    <w:rsid w:val="00B73DB2"/>
    <w:rsid w:val="00C41069"/>
    <w:rsid w:val="00E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B5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B5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B5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B5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Fox</dc:creator>
  <cp:lastModifiedBy>Windows User</cp:lastModifiedBy>
  <cp:revision>2</cp:revision>
  <cp:lastPrinted>2018-01-17T09:13:00Z</cp:lastPrinted>
  <dcterms:created xsi:type="dcterms:W3CDTF">2018-01-18T10:50:00Z</dcterms:created>
  <dcterms:modified xsi:type="dcterms:W3CDTF">2018-01-18T10:50:00Z</dcterms:modified>
</cp:coreProperties>
</file>